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59133" w14:textId="77777777" w:rsidR="009A78EC" w:rsidRPr="00AB3430" w:rsidRDefault="009A78EC" w:rsidP="009A78EC">
      <w:pPr>
        <w:spacing w:after="0" w:line="360" w:lineRule="auto"/>
        <w:rPr>
          <w:iCs/>
        </w:rPr>
      </w:pPr>
      <w:r w:rsidRPr="00AB3430">
        <w:rPr>
          <w:b/>
          <w:bCs/>
        </w:rPr>
        <w:t xml:space="preserve">The Heritage of Money and Coinage: objects and practices in transformation </w:t>
      </w:r>
    </w:p>
    <w:p w14:paraId="02DC9CCD" w14:textId="3A119C5F" w:rsidR="00906B59" w:rsidRDefault="009A78EC" w:rsidP="00906B59">
      <w:pPr>
        <w:spacing w:after="0"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CIVIS BIP and Summer School, </w:t>
      </w:r>
      <w:r w:rsidR="00906B59">
        <w:rPr>
          <w:b/>
          <w:sz w:val="24"/>
          <w:szCs w:val="24"/>
        </w:rPr>
        <w:t>April</w:t>
      </w:r>
      <w:r>
        <w:rPr>
          <w:b/>
          <w:sz w:val="24"/>
          <w:szCs w:val="24"/>
        </w:rPr>
        <w:t xml:space="preserve"> – June </w:t>
      </w:r>
      <w:r w:rsidR="00906B59" w:rsidRPr="00285EAA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</w:p>
    <w:p w14:paraId="26FD5146" w14:textId="77777777" w:rsidR="009A78EC" w:rsidRPr="00285EAA" w:rsidRDefault="009A78EC" w:rsidP="00906B59">
      <w:pPr>
        <w:spacing w:after="0" w:line="300" w:lineRule="auto"/>
        <w:rPr>
          <w:sz w:val="24"/>
          <w:szCs w:val="24"/>
        </w:rPr>
      </w:pPr>
    </w:p>
    <w:p w14:paraId="647821D6" w14:textId="77777777" w:rsidR="00906B59" w:rsidRDefault="00906B59" w:rsidP="0060498C">
      <w:pPr>
        <w:rPr>
          <w:b/>
        </w:rPr>
      </w:pPr>
    </w:p>
    <w:p w14:paraId="5B69723C" w14:textId="77777777" w:rsidR="00602646" w:rsidRDefault="00602646" w:rsidP="0060498C">
      <w:pPr>
        <w:rPr>
          <w:b/>
        </w:rPr>
      </w:pPr>
    </w:p>
    <w:p w14:paraId="77505E68" w14:textId="77777777" w:rsidR="0060498C" w:rsidRPr="00602646" w:rsidRDefault="007A6C2B" w:rsidP="0060498C">
      <w:pPr>
        <w:rPr>
          <w:b/>
          <w:sz w:val="24"/>
          <w:szCs w:val="24"/>
        </w:rPr>
      </w:pPr>
      <w:r w:rsidRPr="00602646">
        <w:rPr>
          <w:b/>
          <w:sz w:val="24"/>
          <w:szCs w:val="24"/>
        </w:rPr>
        <w:t>How to apply:</w:t>
      </w:r>
    </w:p>
    <w:p w14:paraId="6142AA39" w14:textId="77777777" w:rsidR="00FE3BBB" w:rsidRDefault="00FE3BBB" w:rsidP="0060498C"/>
    <w:p w14:paraId="22585FB0" w14:textId="2949A15C" w:rsidR="009A78EC" w:rsidRDefault="00FB0A18" w:rsidP="0060498C">
      <w:r w:rsidRPr="00FB0A18">
        <w:t xml:space="preserve">Apply by </w:t>
      </w:r>
      <w:r w:rsidR="009A78EC">
        <w:t>3</w:t>
      </w:r>
      <w:r>
        <w:t>1st</w:t>
      </w:r>
      <w:r w:rsidRPr="00FB0A18">
        <w:t xml:space="preserve"> </w:t>
      </w:r>
      <w:proofErr w:type="gramStart"/>
      <w:r w:rsidR="009A78EC">
        <w:t>October,</w:t>
      </w:r>
      <w:proofErr w:type="gramEnd"/>
      <w:r w:rsidRPr="00FB0A18">
        <w:t xml:space="preserve"> 202</w:t>
      </w:r>
      <w:r w:rsidR="009A78EC">
        <w:t>4</w:t>
      </w:r>
      <w:r>
        <w:t xml:space="preserve"> through the Course website </w:t>
      </w:r>
      <w:r w:rsidR="009A78EC">
        <w:t xml:space="preserve">on </w:t>
      </w:r>
      <w:hyperlink r:id="rId4" w:history="1">
        <w:r w:rsidR="009A78EC" w:rsidRPr="00653E88">
          <w:rPr>
            <w:rStyle w:val="-"/>
          </w:rPr>
          <w:t>https://civis.eu/en/learn/civis-courses</w:t>
        </w:r>
      </w:hyperlink>
    </w:p>
    <w:p w14:paraId="0DDCE964" w14:textId="77777777" w:rsidR="00244288" w:rsidRDefault="00244288" w:rsidP="0060498C">
      <w:r>
        <w:t xml:space="preserve">Enclose a short CV with contact details (max. </w:t>
      </w:r>
      <w:r w:rsidR="00FB0A18">
        <w:t>500 words/</w:t>
      </w:r>
      <w:r>
        <w:t xml:space="preserve">2 </w:t>
      </w:r>
      <w:r w:rsidR="002F1242">
        <w:t>p</w:t>
      </w:r>
      <w:r>
        <w:t>p</w:t>
      </w:r>
      <w:r w:rsidR="002F1242">
        <w:t>.</w:t>
      </w:r>
      <w:r>
        <w:t>)</w:t>
      </w:r>
      <w:r w:rsidR="003B3BB9">
        <w:t>.</w:t>
      </w:r>
    </w:p>
    <w:p w14:paraId="6EF25B3F" w14:textId="77777777" w:rsidR="00727D06" w:rsidRDefault="003B3BB9" w:rsidP="0060498C">
      <w:r>
        <w:t>S</w:t>
      </w:r>
      <w:r w:rsidR="00727D06">
        <w:t xml:space="preserve">ubmit </w:t>
      </w:r>
      <w:r>
        <w:t xml:space="preserve">also </w:t>
      </w:r>
      <w:r w:rsidR="00727D06">
        <w:t>a motiv</w:t>
      </w:r>
      <w:r w:rsidR="0060498C">
        <w:t xml:space="preserve">ation letter (max. </w:t>
      </w:r>
      <w:r w:rsidR="00FB0A18">
        <w:t>500 words/2 pp.</w:t>
      </w:r>
      <w:r w:rsidR="0060498C">
        <w:t xml:space="preserve">) where </w:t>
      </w:r>
      <w:r>
        <w:t>you</w:t>
      </w:r>
      <w:r w:rsidR="0060498C">
        <w:t xml:space="preserve"> </w:t>
      </w:r>
      <w:r w:rsidR="002F1242">
        <w:t>clarify</w:t>
      </w:r>
      <w:r w:rsidR="00727D06">
        <w:t>:</w:t>
      </w:r>
    </w:p>
    <w:p w14:paraId="1A9AD031" w14:textId="77777777" w:rsidR="009A78EC" w:rsidRDefault="00727D06" w:rsidP="0060498C">
      <w:r>
        <w:t xml:space="preserve">- </w:t>
      </w:r>
      <w:r w:rsidR="003B3BB9">
        <w:t>your</w:t>
      </w:r>
      <w:r w:rsidR="0060498C">
        <w:t xml:space="preserve"> interest in the</w:t>
      </w:r>
      <w:r>
        <w:t xml:space="preserve"> </w:t>
      </w:r>
      <w:r w:rsidR="0060498C">
        <w:t>topic</w:t>
      </w:r>
      <w:r>
        <w:t xml:space="preserve"> </w:t>
      </w:r>
      <w:r w:rsidR="009A78EC">
        <w:t>“</w:t>
      </w:r>
      <w:r w:rsidR="009A78EC" w:rsidRPr="009A78EC">
        <w:t>The Heritage of Money and Coinage: objects and practices in transformation</w:t>
      </w:r>
      <w:r w:rsidR="009A78EC">
        <w:t>”</w:t>
      </w:r>
    </w:p>
    <w:p w14:paraId="320ECB37" w14:textId="403198A8" w:rsidR="00727D06" w:rsidRDefault="00727D06" w:rsidP="0060498C">
      <w:r>
        <w:t xml:space="preserve">- </w:t>
      </w:r>
      <w:r w:rsidR="003B3BB9">
        <w:t>your</w:t>
      </w:r>
      <w:r>
        <w:t xml:space="preserve"> previous </w:t>
      </w:r>
      <w:r w:rsidR="0060498C">
        <w:t xml:space="preserve">experience </w:t>
      </w:r>
      <w:r>
        <w:t xml:space="preserve">with the </w:t>
      </w:r>
      <w:r w:rsidR="0060498C">
        <w:t>subject matter</w:t>
      </w:r>
      <w:r>
        <w:t>/s</w:t>
      </w:r>
    </w:p>
    <w:p w14:paraId="7C96C50F" w14:textId="2C482EEC" w:rsidR="00727D06" w:rsidRDefault="00727D06" w:rsidP="0060498C">
      <w:r>
        <w:t>-</w:t>
      </w:r>
      <w:r w:rsidR="0060498C">
        <w:t xml:space="preserve"> </w:t>
      </w:r>
      <w:r w:rsidR="003B3BB9">
        <w:t>how</w:t>
      </w:r>
      <w:r>
        <w:t xml:space="preserve"> </w:t>
      </w:r>
      <w:r w:rsidR="003B3BB9">
        <w:t>you</w:t>
      </w:r>
      <w:r w:rsidR="0060498C">
        <w:t xml:space="preserve"> envisage connecting </w:t>
      </w:r>
      <w:r w:rsidR="00A12F0C">
        <w:t>your</w:t>
      </w:r>
      <w:r w:rsidR="0060498C">
        <w:t xml:space="preserve"> </w:t>
      </w:r>
      <w:r>
        <w:t xml:space="preserve">ongoing </w:t>
      </w:r>
      <w:r w:rsidR="002F1242">
        <w:t>or</w:t>
      </w:r>
      <w:r>
        <w:t xml:space="preserve"> planned </w:t>
      </w:r>
      <w:r w:rsidR="009A78EC">
        <w:t>course</w:t>
      </w:r>
      <w:r w:rsidR="00A12F0C">
        <w:t xml:space="preserve"> </w:t>
      </w:r>
      <w:r>
        <w:t>work</w:t>
      </w:r>
      <w:r w:rsidR="0060498C">
        <w:t xml:space="preserve"> with the theme of the</w:t>
      </w:r>
      <w:r>
        <w:t xml:space="preserve"> </w:t>
      </w:r>
      <w:r w:rsidR="0060498C">
        <w:t>sp</w:t>
      </w:r>
      <w:r>
        <w:t>ring school</w:t>
      </w:r>
    </w:p>
    <w:p w14:paraId="3F12C69D" w14:textId="77777777" w:rsidR="007A6C2B" w:rsidRDefault="00727D06" w:rsidP="0060498C">
      <w:r>
        <w:t xml:space="preserve">- </w:t>
      </w:r>
      <w:r w:rsidR="00CA3148">
        <w:t>why</w:t>
      </w:r>
      <w:r w:rsidR="0060498C">
        <w:t xml:space="preserve"> the </w:t>
      </w:r>
      <w:r w:rsidR="00CA3148">
        <w:t xml:space="preserve">course would </w:t>
      </w:r>
      <w:r w:rsidR="002F1242">
        <w:t>help you</w:t>
      </w:r>
      <w:r w:rsidR="00CA3148">
        <w:t xml:space="preserve"> to achieve </w:t>
      </w:r>
      <w:r w:rsidR="00A12F0C">
        <w:t>your</w:t>
      </w:r>
      <w:r w:rsidR="00CA3148">
        <w:t xml:space="preserve"> goals within </w:t>
      </w:r>
      <w:r w:rsidR="00FB0A18">
        <w:t>your</w:t>
      </w:r>
      <w:r w:rsidR="00CA3148">
        <w:t xml:space="preserve"> ongoing or planned </w:t>
      </w:r>
      <w:r w:rsidR="00FB0A18">
        <w:t xml:space="preserve">masters- or doctoral </w:t>
      </w:r>
      <w:r w:rsidR="00CA3148">
        <w:t>project</w:t>
      </w:r>
      <w:r w:rsidR="0060498C">
        <w:t>.</w:t>
      </w:r>
    </w:p>
    <w:sectPr w:rsidR="007A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8C"/>
    <w:rsid w:val="00077C2A"/>
    <w:rsid w:val="00244288"/>
    <w:rsid w:val="002F1242"/>
    <w:rsid w:val="003B3BB9"/>
    <w:rsid w:val="004959F5"/>
    <w:rsid w:val="00602646"/>
    <w:rsid w:val="0060498C"/>
    <w:rsid w:val="00727D06"/>
    <w:rsid w:val="0078274E"/>
    <w:rsid w:val="007A6BF5"/>
    <w:rsid w:val="007A6C2B"/>
    <w:rsid w:val="0085491E"/>
    <w:rsid w:val="00856CC5"/>
    <w:rsid w:val="00906B59"/>
    <w:rsid w:val="009A78EC"/>
    <w:rsid w:val="00A12F0C"/>
    <w:rsid w:val="00CA3148"/>
    <w:rsid w:val="00CA786F"/>
    <w:rsid w:val="00EA46CC"/>
    <w:rsid w:val="00F147E7"/>
    <w:rsid w:val="00FB0A18"/>
    <w:rsid w:val="00FC1224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1D84"/>
  <w15:chartTrackingRefBased/>
  <w15:docId w15:val="{AA072B35-9E3E-4902-9B1A-1160F390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147E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A7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vis.eu/en/learn/civis-course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nmyrb</dc:creator>
  <cp:keywords/>
  <dc:description/>
  <cp:lastModifiedBy>Anna-Maria Kontolatou</cp:lastModifiedBy>
  <cp:revision>2</cp:revision>
  <cp:lastPrinted>2021-10-19T13:38:00Z</cp:lastPrinted>
  <dcterms:created xsi:type="dcterms:W3CDTF">2024-09-06T11:32:00Z</dcterms:created>
  <dcterms:modified xsi:type="dcterms:W3CDTF">2024-09-06T11:32:00Z</dcterms:modified>
</cp:coreProperties>
</file>