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BAA7" w14:textId="2FC5B521" w:rsidR="00C31BAF" w:rsidRPr="00D71675" w:rsidRDefault="004076B6">
      <w:pPr>
        <w:rPr>
          <w:b/>
          <w:bCs/>
          <w:lang w:val="en-GB"/>
        </w:rPr>
      </w:pPr>
      <w:r w:rsidRPr="00D71675">
        <w:rPr>
          <w:b/>
          <w:bCs/>
          <w:lang w:val="en-GB"/>
        </w:rPr>
        <w:t xml:space="preserve">BIP „Refugees, Migrants, and Exiles in German and Comparative </w:t>
      </w:r>
      <w:proofErr w:type="gramStart"/>
      <w:r w:rsidRPr="00D71675">
        <w:rPr>
          <w:b/>
          <w:bCs/>
          <w:lang w:val="en-GB"/>
        </w:rPr>
        <w:t>Literatur</w:t>
      </w:r>
      <w:r w:rsidR="00D71675" w:rsidRPr="00D71675">
        <w:rPr>
          <w:b/>
          <w:bCs/>
          <w:lang w:val="en-GB"/>
        </w:rPr>
        <w:t>e</w:t>
      </w:r>
      <w:r w:rsidRPr="00D71675">
        <w:rPr>
          <w:b/>
          <w:bCs/>
          <w:lang w:val="en-GB"/>
        </w:rPr>
        <w:t>“</w:t>
      </w:r>
      <w:proofErr w:type="gramEnd"/>
      <w:r w:rsidRPr="00D71675">
        <w:rPr>
          <w:b/>
          <w:bCs/>
          <w:lang w:val="en-GB"/>
        </w:rPr>
        <w:t xml:space="preserve">, </w:t>
      </w:r>
      <w:r w:rsidR="00D71675">
        <w:rPr>
          <w:b/>
          <w:bCs/>
          <w:lang w:val="en-GB"/>
        </w:rPr>
        <w:t>Aix-en-Provence/Marseille</w:t>
      </w:r>
      <w:r w:rsidRPr="00D71675">
        <w:rPr>
          <w:b/>
          <w:bCs/>
          <w:lang w:val="en-GB"/>
        </w:rPr>
        <w:t xml:space="preserve">, </w:t>
      </w:r>
      <w:r w:rsidR="006256ED">
        <w:rPr>
          <w:b/>
          <w:bCs/>
          <w:lang w:val="en-GB"/>
        </w:rPr>
        <w:t>18</w:t>
      </w:r>
      <w:r w:rsidR="00C31BAF" w:rsidRPr="00D71675">
        <w:rPr>
          <w:b/>
          <w:bCs/>
          <w:lang w:val="en-GB"/>
        </w:rPr>
        <w:t>.-</w:t>
      </w:r>
      <w:r w:rsidR="006256ED">
        <w:rPr>
          <w:b/>
          <w:bCs/>
          <w:lang w:val="en-GB"/>
        </w:rPr>
        <w:t>22</w:t>
      </w:r>
      <w:r w:rsidR="00C31BAF" w:rsidRPr="00D71675">
        <w:rPr>
          <w:b/>
          <w:bCs/>
          <w:lang w:val="en-GB"/>
        </w:rPr>
        <w:t>. Mai 202</w:t>
      </w:r>
      <w:r w:rsidR="0083077C" w:rsidRPr="00D71675">
        <w:rPr>
          <w:b/>
          <w:bCs/>
          <w:lang w:val="en-GB"/>
        </w:rPr>
        <w:t>6</w:t>
      </w:r>
    </w:p>
    <w:p w14:paraId="5CCCEE54" w14:textId="77777777" w:rsidR="00D271DA" w:rsidRPr="00C31BAF" w:rsidRDefault="00D271DA">
      <w:pPr>
        <w:rPr>
          <w:b/>
          <w:bCs/>
        </w:rPr>
      </w:pPr>
    </w:p>
    <w:tbl>
      <w:tblPr>
        <w:tblStyle w:val="Grilledutableau"/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683"/>
        <w:gridCol w:w="2881"/>
        <w:gridCol w:w="2789"/>
        <w:gridCol w:w="3118"/>
        <w:gridCol w:w="3119"/>
      </w:tblGrid>
      <w:tr w:rsidR="00DA3127" w:rsidRPr="009D68FC" w14:paraId="30A8C6E9" w14:textId="77777777" w:rsidTr="001E1E29">
        <w:tc>
          <w:tcPr>
            <w:tcW w:w="2683" w:type="dxa"/>
          </w:tcPr>
          <w:p w14:paraId="2B1A395E" w14:textId="2A5AE50D" w:rsidR="00DA3127" w:rsidRPr="009D68FC" w:rsidRDefault="00DA31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Montag (</w:t>
            </w:r>
            <w:r w:rsidR="00346F8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722E3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9D68FC">
              <w:rPr>
                <w:rFonts w:cstheme="minorHAnsi"/>
                <w:b/>
                <w:bCs/>
                <w:sz w:val="20"/>
                <w:szCs w:val="20"/>
              </w:rPr>
              <w:t>5 Stunden)</w:t>
            </w:r>
            <w:r w:rsidR="00A74ED9"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EB363B" w14:textId="4584CC79" w:rsidR="009D68FC" w:rsidRPr="009D68FC" w:rsidRDefault="009D68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Aix-en-Provence</w:t>
            </w:r>
          </w:p>
        </w:tc>
        <w:tc>
          <w:tcPr>
            <w:tcW w:w="2881" w:type="dxa"/>
          </w:tcPr>
          <w:p w14:paraId="69276738" w14:textId="35B62D7C" w:rsidR="00DA3127" w:rsidRPr="009D68FC" w:rsidRDefault="00DA31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Dienstag (</w:t>
            </w:r>
            <w:r w:rsidR="000722E3">
              <w:rPr>
                <w:rFonts w:cstheme="minorHAnsi"/>
                <w:b/>
                <w:bCs/>
                <w:sz w:val="20"/>
                <w:szCs w:val="20"/>
              </w:rPr>
              <w:t>5,5</w:t>
            </w:r>
            <w:r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Stunden)</w:t>
            </w:r>
            <w:r w:rsidR="00A74ED9"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28C49CD" w14:textId="06A1F1BE" w:rsidR="009D68FC" w:rsidRPr="009D68FC" w:rsidRDefault="009D68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Marseille</w:t>
            </w:r>
          </w:p>
        </w:tc>
        <w:tc>
          <w:tcPr>
            <w:tcW w:w="2789" w:type="dxa"/>
          </w:tcPr>
          <w:p w14:paraId="61D10751" w14:textId="467FDB75" w:rsidR="00DA3127" w:rsidRPr="009D68FC" w:rsidRDefault="00DA31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Mittwoch (</w:t>
            </w:r>
            <w:r w:rsidR="000722E3">
              <w:rPr>
                <w:rFonts w:cstheme="minorHAnsi"/>
                <w:b/>
                <w:bCs/>
                <w:sz w:val="20"/>
                <w:szCs w:val="20"/>
              </w:rPr>
              <w:t>7,5</w:t>
            </w:r>
            <w:r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Stunden)</w:t>
            </w:r>
            <w:r w:rsidR="00A74ED9"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F82B8A" w14:textId="5D788412" w:rsidR="009D68FC" w:rsidRPr="009D68FC" w:rsidRDefault="009D68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Aix-en-Provence</w:t>
            </w:r>
          </w:p>
        </w:tc>
        <w:tc>
          <w:tcPr>
            <w:tcW w:w="3118" w:type="dxa"/>
          </w:tcPr>
          <w:p w14:paraId="18A83A59" w14:textId="7D725175" w:rsidR="00DA3127" w:rsidRDefault="00DA31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Donnerstag (</w:t>
            </w:r>
            <w:r w:rsidR="000722E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0D5D27"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68FC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0D5D27" w:rsidRPr="009D68FC">
              <w:rPr>
                <w:rFonts w:cstheme="minorHAnsi"/>
                <w:b/>
                <w:bCs/>
                <w:sz w:val="20"/>
                <w:szCs w:val="20"/>
              </w:rPr>
              <w:t>t.</w:t>
            </w:r>
            <w:r w:rsidRPr="009D68FC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A74ED9"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AB46D1" w14:textId="08D33A15" w:rsidR="009D68FC" w:rsidRPr="009D68FC" w:rsidRDefault="009D68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Aix-en-Provence</w:t>
            </w:r>
          </w:p>
        </w:tc>
        <w:tc>
          <w:tcPr>
            <w:tcW w:w="3119" w:type="dxa"/>
          </w:tcPr>
          <w:p w14:paraId="70AD513A" w14:textId="0BEF86B0" w:rsidR="00DA3127" w:rsidRDefault="00DA31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68FC">
              <w:rPr>
                <w:rFonts w:cstheme="minorHAnsi"/>
                <w:b/>
                <w:bCs/>
                <w:sz w:val="20"/>
                <w:szCs w:val="20"/>
              </w:rPr>
              <w:t>Freitag (</w:t>
            </w:r>
            <w:r w:rsidR="000722E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9D68FC">
              <w:rPr>
                <w:rFonts w:cstheme="minorHAnsi"/>
                <w:b/>
                <w:bCs/>
                <w:sz w:val="20"/>
                <w:szCs w:val="20"/>
              </w:rPr>
              <w:t>,5 Stunden)</w:t>
            </w:r>
            <w:r w:rsidR="00A74ED9" w:rsidRPr="009D68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C8992A" w14:textId="181D2E40" w:rsidR="009D68FC" w:rsidRPr="009D68FC" w:rsidRDefault="009D68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8. Mai</w:t>
            </w:r>
            <w:r w:rsidR="009367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47CD7">
              <w:rPr>
                <w:rFonts w:cstheme="minorHAnsi"/>
                <w:b/>
                <w:bCs/>
                <w:sz w:val="20"/>
                <w:szCs w:val="20"/>
              </w:rPr>
              <w:t xml:space="preserve"> Marseille</w:t>
            </w:r>
          </w:p>
        </w:tc>
      </w:tr>
      <w:tr w:rsidR="00DA3127" w14:paraId="1A2DAA4F" w14:textId="77777777" w:rsidTr="001E1E29">
        <w:tc>
          <w:tcPr>
            <w:tcW w:w="2683" w:type="dxa"/>
          </w:tcPr>
          <w:p w14:paraId="1A62DACF" w14:textId="0D6FC03E" w:rsidR="00DA3127" w:rsidRPr="00C31BAF" w:rsidRDefault="00C85D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47CD7" w:rsidRPr="00C31BAF">
              <w:rPr>
                <w:rFonts w:cstheme="minorHAnsi"/>
                <w:sz w:val="20"/>
                <w:szCs w:val="20"/>
              </w:rPr>
              <w:t>:00</w:t>
            </w:r>
            <w:r w:rsidR="00D47CD7">
              <w:rPr>
                <w:rFonts w:cstheme="minorHAnsi"/>
                <w:sz w:val="20"/>
                <w:szCs w:val="20"/>
              </w:rPr>
              <w:t>: Begrüßung</w:t>
            </w:r>
          </w:p>
        </w:tc>
        <w:tc>
          <w:tcPr>
            <w:tcW w:w="2881" w:type="dxa"/>
          </w:tcPr>
          <w:p w14:paraId="5D70F8C3" w14:textId="5C7FB9E4" w:rsidR="00DA3127" w:rsidRPr="00C31BAF" w:rsidRDefault="00DA3127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9:00</w:t>
            </w:r>
            <w:r w:rsidR="009D68FC">
              <w:rPr>
                <w:rFonts w:cstheme="minorHAnsi"/>
                <w:sz w:val="20"/>
                <w:szCs w:val="20"/>
              </w:rPr>
              <w:t>: Abfahrt nach Marseille</w:t>
            </w:r>
          </w:p>
        </w:tc>
        <w:tc>
          <w:tcPr>
            <w:tcW w:w="2789" w:type="dxa"/>
          </w:tcPr>
          <w:p w14:paraId="02F81786" w14:textId="0D6EA145" w:rsidR="00936790" w:rsidRPr="00521094" w:rsidRDefault="00DA3127" w:rsidP="009367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1094">
              <w:rPr>
                <w:rFonts w:cstheme="minorHAnsi"/>
                <w:b/>
                <w:bCs/>
                <w:sz w:val="20"/>
                <w:szCs w:val="20"/>
              </w:rPr>
              <w:t xml:space="preserve">9:00-10:00 Uhr: Keynote </w:t>
            </w:r>
            <w:r w:rsidR="00521094" w:rsidRPr="00521094">
              <w:rPr>
                <w:rFonts w:cstheme="minorHAnsi"/>
                <w:b/>
                <w:bCs/>
                <w:sz w:val="20"/>
                <w:szCs w:val="20"/>
              </w:rPr>
              <w:t>II</w:t>
            </w:r>
          </w:p>
          <w:p w14:paraId="52042835" w14:textId="263F452C" w:rsidR="008456A2" w:rsidRPr="00C31BAF" w:rsidRDefault="00346F83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color w:val="000000"/>
                <w:sz w:val="20"/>
                <w:szCs w:val="20"/>
              </w:rPr>
              <w:t>Moderation: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04874B28" w14:textId="0F477849" w:rsidR="00DA3127" w:rsidRPr="00C31BAF" w:rsidRDefault="00DA3127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9:</w:t>
            </w:r>
            <w:r w:rsidR="002254B8">
              <w:rPr>
                <w:rFonts w:cstheme="minorHAnsi"/>
                <w:sz w:val="20"/>
                <w:szCs w:val="20"/>
              </w:rPr>
              <w:t>0</w:t>
            </w:r>
            <w:r w:rsidRPr="00C31BAF">
              <w:rPr>
                <w:rFonts w:cstheme="minorHAnsi"/>
                <w:sz w:val="20"/>
                <w:szCs w:val="20"/>
              </w:rPr>
              <w:t>0</w:t>
            </w:r>
            <w:r w:rsidR="00936790">
              <w:rPr>
                <w:rFonts w:cstheme="minorHAnsi"/>
                <w:sz w:val="20"/>
                <w:szCs w:val="20"/>
              </w:rPr>
              <w:t xml:space="preserve"> </w:t>
            </w:r>
            <w:r w:rsidRPr="00C31BAF">
              <w:rPr>
                <w:rFonts w:cstheme="minorHAnsi"/>
                <w:sz w:val="20"/>
                <w:szCs w:val="20"/>
              </w:rPr>
              <w:t xml:space="preserve">Uhr: Exchange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Ideas</w:t>
            </w:r>
            <w:proofErr w:type="spellEnd"/>
          </w:p>
        </w:tc>
        <w:tc>
          <w:tcPr>
            <w:tcW w:w="3119" w:type="dxa"/>
          </w:tcPr>
          <w:p w14:paraId="555ADF19" w14:textId="6FEFDD81" w:rsidR="008456A2" w:rsidRPr="00C31BAF" w:rsidRDefault="00521094" w:rsidP="00D47CD7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9:00</w:t>
            </w:r>
            <w:r>
              <w:rPr>
                <w:rFonts w:cstheme="minorHAnsi"/>
                <w:sz w:val="20"/>
                <w:szCs w:val="20"/>
              </w:rPr>
              <w:t>: Abfahrt nach Marseille</w:t>
            </w:r>
          </w:p>
        </w:tc>
      </w:tr>
      <w:tr w:rsidR="00DA3127" w:rsidRPr="000722E3" w14:paraId="208D7D01" w14:textId="77777777" w:rsidTr="001E1E29">
        <w:tc>
          <w:tcPr>
            <w:tcW w:w="2683" w:type="dxa"/>
          </w:tcPr>
          <w:p w14:paraId="1C1D877A" w14:textId="77777777" w:rsidR="00C85D05" w:rsidRPr="00C85D05" w:rsidRDefault="00C85D05" w:rsidP="009D68FC">
            <w:pPr>
              <w:outlineLvl w:val="1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85D05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9:30-11:00: Vorstellung der der Teilnehmer und </w:t>
            </w:r>
          </w:p>
          <w:p w14:paraId="35A4A02E" w14:textId="18B7F516" w:rsidR="00DA3127" w:rsidRPr="00C85D05" w:rsidRDefault="00C85D05" w:rsidP="009D68FC">
            <w:pPr>
              <w:outlineLvl w:val="1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C85D05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Professor*innen</w:t>
            </w:r>
          </w:p>
        </w:tc>
        <w:tc>
          <w:tcPr>
            <w:tcW w:w="2881" w:type="dxa"/>
          </w:tcPr>
          <w:p w14:paraId="75861678" w14:textId="2E8A58DC" w:rsidR="009D68FC" w:rsidRPr="00936790" w:rsidRDefault="009D68FC" w:rsidP="009D68FC">
            <w:pPr>
              <w:rPr>
                <w:rFonts w:cstheme="minorHAnsi"/>
                <w:sz w:val="20"/>
                <w:szCs w:val="20"/>
              </w:rPr>
            </w:pPr>
            <w:r w:rsidRPr="00936790">
              <w:rPr>
                <w:rFonts w:cstheme="minorHAnsi"/>
                <w:sz w:val="20"/>
                <w:szCs w:val="20"/>
              </w:rPr>
              <w:t>10</w:t>
            </w:r>
            <w:r w:rsidR="00DA3127" w:rsidRPr="00936790">
              <w:rPr>
                <w:rFonts w:cstheme="minorHAnsi"/>
                <w:sz w:val="20"/>
                <w:szCs w:val="20"/>
              </w:rPr>
              <w:t>:</w:t>
            </w:r>
            <w:r w:rsidRPr="00936790">
              <w:rPr>
                <w:rFonts w:cstheme="minorHAnsi"/>
                <w:sz w:val="20"/>
                <w:szCs w:val="20"/>
              </w:rPr>
              <w:t xml:space="preserve">00: </w:t>
            </w:r>
            <w:proofErr w:type="spellStart"/>
            <w:r w:rsidRPr="00936790">
              <w:rPr>
                <w:rFonts w:cstheme="minorHAnsi"/>
                <w:sz w:val="20"/>
                <w:szCs w:val="20"/>
              </w:rPr>
              <w:t>Friche</w:t>
            </w:r>
            <w:proofErr w:type="spellEnd"/>
            <w:r w:rsidRPr="00936790">
              <w:rPr>
                <w:rFonts w:cstheme="minorHAnsi"/>
                <w:sz w:val="20"/>
                <w:szCs w:val="20"/>
              </w:rPr>
              <w:t xml:space="preserve"> de Belle de Mai</w:t>
            </w:r>
          </w:p>
          <w:p w14:paraId="1B5B274F" w14:textId="0F4BBF13" w:rsidR="009D68FC" w:rsidRPr="00936790" w:rsidRDefault="009D68FC" w:rsidP="009D68F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36790">
              <w:rPr>
                <w:rFonts w:cstheme="minorHAnsi"/>
                <w:sz w:val="20"/>
                <w:szCs w:val="20"/>
              </w:rPr>
              <w:t xml:space="preserve">Besichtigung </w:t>
            </w:r>
            <w:proofErr w:type="spellStart"/>
            <w:r w:rsidRPr="00936790">
              <w:rPr>
                <w:rFonts w:cstheme="minorHAnsi"/>
                <w:sz w:val="20"/>
                <w:szCs w:val="20"/>
              </w:rPr>
              <w:t>Friche</w:t>
            </w:r>
            <w:proofErr w:type="spellEnd"/>
            <w:r w:rsidRPr="00936790">
              <w:rPr>
                <w:rFonts w:cstheme="minorHAnsi"/>
                <w:sz w:val="20"/>
                <w:szCs w:val="20"/>
              </w:rPr>
              <w:t xml:space="preserve"> &amp; Goethe-Institut</w:t>
            </w:r>
          </w:p>
          <w:p w14:paraId="07A1CE25" w14:textId="37B5C102" w:rsidR="008456A2" w:rsidRPr="00936790" w:rsidRDefault="00521094" w:rsidP="009D68FC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Colin/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Karakassi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Leucht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/Mitterbauer/Radulescu/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Teissier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>
              <w:rPr>
                <w:rFonts w:cstheme="minorHAnsi"/>
                <w:sz w:val="20"/>
                <w:szCs w:val="20"/>
              </w:rPr>
              <w:t>/Diagne</w:t>
            </w:r>
          </w:p>
        </w:tc>
        <w:tc>
          <w:tcPr>
            <w:tcW w:w="2789" w:type="dxa"/>
          </w:tcPr>
          <w:p w14:paraId="656E1537" w14:textId="2AB88150" w:rsidR="008456A2" w:rsidRPr="003F681C" w:rsidRDefault="00346F83" w:rsidP="009D68F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31BAF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31BAF">
              <w:rPr>
                <w:rFonts w:cstheme="minorHAnsi"/>
                <w:sz w:val="20"/>
                <w:szCs w:val="20"/>
              </w:rPr>
              <w:t>:30: Kaffeepause</w:t>
            </w:r>
          </w:p>
        </w:tc>
        <w:tc>
          <w:tcPr>
            <w:tcW w:w="3118" w:type="dxa"/>
          </w:tcPr>
          <w:p w14:paraId="323AEEFD" w14:textId="5F9DAA24" w:rsidR="002254B8" w:rsidRPr="00346F83" w:rsidRDefault="002254B8" w:rsidP="009D68F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46F83">
              <w:rPr>
                <w:rFonts w:cstheme="minorHAnsi"/>
                <w:b/>
                <w:bCs/>
                <w:sz w:val="20"/>
                <w:szCs w:val="20"/>
              </w:rPr>
              <w:t xml:space="preserve">9:30-10:30 Uhr: Keynote </w:t>
            </w:r>
            <w:r w:rsidR="00936790" w:rsidRPr="00346F83">
              <w:rPr>
                <w:rFonts w:cstheme="minorHAnsi"/>
                <w:b/>
                <w:bCs/>
                <w:sz w:val="20"/>
                <w:szCs w:val="20"/>
              </w:rPr>
              <w:t>III</w:t>
            </w:r>
          </w:p>
          <w:p w14:paraId="0B84AB0A" w14:textId="589AC220" w:rsidR="002254B8" w:rsidRPr="00170467" w:rsidRDefault="002254B8" w:rsidP="009D68FC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C31BAF">
              <w:rPr>
                <w:rFonts w:cstheme="minorHAnsi"/>
                <w:color w:val="000000"/>
                <w:sz w:val="20"/>
                <w:szCs w:val="20"/>
              </w:rPr>
              <w:t xml:space="preserve">Moderation: </w:t>
            </w:r>
            <w:proofErr w:type="spellStart"/>
            <w:r w:rsidRPr="00C31BAF">
              <w:rPr>
                <w:rFonts w:cstheme="minorHAnsi"/>
                <w:color w:val="000000"/>
                <w:sz w:val="20"/>
                <w:szCs w:val="20"/>
              </w:rPr>
              <w:t>Leucht</w:t>
            </w:r>
            <w:proofErr w:type="spellEnd"/>
            <w:r w:rsidRPr="0017046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B30CC86" w14:textId="5F531F76" w:rsidR="008456A2" w:rsidRPr="00170467" w:rsidRDefault="008456A2" w:rsidP="009D68FC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14:paraId="6F6803E9" w14:textId="77777777" w:rsidR="00D47CD7" w:rsidRDefault="00D47CD7" w:rsidP="00D47CD7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D47CD7">
              <w:rPr>
                <w:rFonts w:cstheme="minorHAnsi"/>
                <w:sz w:val="20"/>
                <w:szCs w:val="20"/>
                <w:lang w:val="fr-FR"/>
              </w:rPr>
              <w:t>10:</w:t>
            </w:r>
            <w:proofErr w:type="gramEnd"/>
            <w:r w:rsidRPr="00D47CD7">
              <w:rPr>
                <w:rFonts w:cstheme="minorHAnsi"/>
                <w:sz w:val="20"/>
                <w:szCs w:val="20"/>
                <w:lang w:val="fr-FR"/>
              </w:rPr>
              <w:t xml:space="preserve">00 </w:t>
            </w:r>
            <w:proofErr w:type="spellStart"/>
            <w:proofErr w:type="gramStart"/>
            <w:r w:rsidRPr="00D47CD7">
              <w:rPr>
                <w:rFonts w:cstheme="minorHAnsi"/>
                <w:sz w:val="20"/>
                <w:szCs w:val="20"/>
                <w:lang w:val="fr-FR"/>
              </w:rPr>
              <w:t>Uhr</w:t>
            </w:r>
            <w:proofErr w:type="spellEnd"/>
            <w:r w:rsidRPr="00D47CD7">
              <w:rPr>
                <w:rFonts w:cstheme="minorHAnsi"/>
                <w:sz w:val="20"/>
                <w:szCs w:val="20"/>
                <w:lang w:val="fr-FR"/>
              </w:rPr>
              <w:t>:</w:t>
            </w:r>
            <w:proofErr w:type="gramEnd"/>
            <w:r w:rsidRPr="00D47CD7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29AA5E6D" w14:textId="66F8BC98" w:rsidR="00D47CD7" w:rsidRPr="0083077C" w:rsidRDefault="00D47CD7" w:rsidP="00D47CD7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83077C">
              <w:rPr>
                <w:rFonts w:cstheme="minorHAnsi"/>
                <w:sz w:val="20"/>
                <w:szCs w:val="20"/>
                <w:lang w:val="fr-FR"/>
              </w:rPr>
              <w:t>-Mémorial des déportations</w:t>
            </w:r>
          </w:p>
          <w:p w14:paraId="00014231" w14:textId="77777777" w:rsidR="004076B6" w:rsidRDefault="00D47CD7" w:rsidP="00D47CD7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-MUCEM</w:t>
            </w:r>
            <w:r w:rsidRPr="0083077C">
              <w:rPr>
                <w:rFonts w:cstheme="minorHAnsi"/>
                <w:sz w:val="20"/>
                <w:szCs w:val="20"/>
                <w:lang w:val="fr-FR"/>
              </w:rPr>
              <w:t xml:space="preserve">  </w:t>
            </w:r>
          </w:p>
          <w:p w14:paraId="2A231FF3" w14:textId="4B54F9BD" w:rsidR="000722E3" w:rsidRPr="000722E3" w:rsidRDefault="000722E3" w:rsidP="00D47CD7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Colin/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Karakassi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Leucht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/Mitterbauer/Radulescu/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Teissier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>
              <w:rPr>
                <w:rFonts w:cstheme="minorHAnsi"/>
                <w:sz w:val="20"/>
                <w:szCs w:val="20"/>
              </w:rPr>
              <w:t>/Diagne</w:t>
            </w:r>
          </w:p>
        </w:tc>
      </w:tr>
      <w:tr w:rsidR="00DA3127" w14:paraId="073C02FD" w14:textId="77777777" w:rsidTr="001E1E29">
        <w:tc>
          <w:tcPr>
            <w:tcW w:w="2683" w:type="dxa"/>
          </w:tcPr>
          <w:p w14:paraId="33083431" w14:textId="5BC211A5" w:rsidR="00C85D05" w:rsidRPr="00C85D05" w:rsidRDefault="00C85D05" w:rsidP="00C85D05">
            <w:pPr>
              <w:outlineLvl w:val="1"/>
              <w:rPr>
                <w:rStyle w:val="Accentuation"/>
                <w:rFonts w:cstheme="minorHAnsi"/>
                <w:b/>
                <w:bCs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C85D0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11:30 Uhr: Keynote I</w:t>
            </w:r>
            <w:r w:rsidRPr="00C85D05">
              <w:rPr>
                <w:rStyle w:val="Accentuation"/>
                <w:rFonts w:cstheme="minorHAnsi"/>
                <w:b/>
                <w:bCs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</w:t>
            </w:r>
          </w:p>
          <w:p w14:paraId="1FF4F231" w14:textId="5CC70C1F" w:rsidR="00DA3127" w:rsidRPr="00C85D05" w:rsidRDefault="00C85D05" w:rsidP="00C85D05">
            <w:pPr>
              <w:rPr>
                <w:rFonts w:cstheme="minorHAnsi"/>
                <w:sz w:val="20"/>
                <w:szCs w:val="20"/>
              </w:rPr>
            </w:pPr>
            <w:r w:rsidRPr="00C85D05">
              <w:rPr>
                <w:rStyle w:val="Accentuation"/>
                <w:rFonts w:cstheme="minorHAnsi"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Moderation: Colin</w:t>
            </w:r>
          </w:p>
        </w:tc>
        <w:tc>
          <w:tcPr>
            <w:tcW w:w="2881" w:type="dxa"/>
          </w:tcPr>
          <w:p w14:paraId="12FC03F7" w14:textId="38F87EE1" w:rsidR="00DA3127" w:rsidRPr="00C85D05" w:rsidRDefault="00C85D05">
            <w:pPr>
              <w:rPr>
                <w:rFonts w:cstheme="minorHAnsi"/>
                <w:sz w:val="20"/>
                <w:szCs w:val="20"/>
              </w:rPr>
            </w:pPr>
            <w:r w:rsidRPr="00C85D05">
              <w:rPr>
                <w:rFonts w:cstheme="minorHAnsi"/>
                <w:sz w:val="20"/>
                <w:szCs w:val="20"/>
              </w:rPr>
              <w:t>11:30: Treffen mit NGO</w:t>
            </w:r>
          </w:p>
        </w:tc>
        <w:tc>
          <w:tcPr>
            <w:tcW w:w="2789" w:type="dxa"/>
          </w:tcPr>
          <w:p w14:paraId="720B83DE" w14:textId="77777777" w:rsidR="00521094" w:rsidRPr="00170467" w:rsidRDefault="00521094" w:rsidP="00521094">
            <w:pPr>
              <w:rPr>
                <w:rFonts w:cstheme="minorHAnsi"/>
                <w:sz w:val="20"/>
                <w:szCs w:val="20"/>
              </w:rPr>
            </w:pPr>
            <w:r w:rsidRPr="0017046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17046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70467">
              <w:rPr>
                <w:rFonts w:cstheme="minorHAnsi"/>
                <w:sz w:val="20"/>
                <w:szCs w:val="20"/>
              </w:rPr>
              <w:t>0-12: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70467">
              <w:rPr>
                <w:rFonts w:cstheme="minorHAnsi"/>
                <w:sz w:val="20"/>
                <w:szCs w:val="20"/>
              </w:rPr>
              <w:t>0 Uhr: Präsentation</w:t>
            </w:r>
            <w:r>
              <w:rPr>
                <w:rFonts w:cstheme="minorHAnsi"/>
                <w:sz w:val="20"/>
                <w:szCs w:val="20"/>
              </w:rPr>
              <w:t xml:space="preserve"> III </w:t>
            </w:r>
            <w:r w:rsidRPr="00C31BAF">
              <w:rPr>
                <w:rFonts w:cstheme="minorHAnsi"/>
                <w:sz w:val="20"/>
                <w:szCs w:val="20"/>
              </w:rPr>
              <w:t xml:space="preserve">&amp; </w:t>
            </w:r>
            <w:r w:rsidRPr="00170467">
              <w:rPr>
                <w:rFonts w:cstheme="minorHAnsi"/>
                <w:sz w:val="20"/>
                <w:szCs w:val="20"/>
              </w:rPr>
              <w:t>Diskussion Projekte:</w:t>
            </w:r>
          </w:p>
          <w:p w14:paraId="60981FA1" w14:textId="77777777" w:rsidR="00DA3127" w:rsidRDefault="005210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Integration und Kulturinstitute</w:t>
            </w:r>
          </w:p>
          <w:p w14:paraId="6930DD1D" w14:textId="77D4E5BD" w:rsidR="00521094" w:rsidRPr="00D71675" w:rsidRDefault="00521094">
            <w:pPr>
              <w:rPr>
                <w:rFonts w:cstheme="minorHAnsi"/>
                <w:sz w:val="20"/>
                <w:szCs w:val="20"/>
              </w:rPr>
            </w:pPr>
            <w:r w:rsidRPr="00D71675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D71675"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 w:rsidRPr="00D7167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03BBB3E7" w14:textId="75A6E715" w:rsidR="00936790" w:rsidRPr="00170467" w:rsidRDefault="00936790" w:rsidP="00936790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 xml:space="preserve">10:00-12:00: Präsentation </w:t>
            </w:r>
            <w:r w:rsidR="00521094">
              <w:rPr>
                <w:rFonts w:cstheme="minorHAnsi"/>
                <w:sz w:val="20"/>
                <w:szCs w:val="20"/>
              </w:rPr>
              <w:t xml:space="preserve">IV </w:t>
            </w:r>
            <w:r w:rsidRPr="00C31BAF">
              <w:rPr>
                <w:rFonts w:cstheme="minorHAnsi"/>
                <w:sz w:val="20"/>
                <w:szCs w:val="20"/>
              </w:rPr>
              <w:t xml:space="preserve">&amp; </w:t>
            </w:r>
            <w:r w:rsidRPr="00170467">
              <w:rPr>
                <w:rFonts w:cstheme="minorHAnsi"/>
                <w:sz w:val="20"/>
                <w:szCs w:val="20"/>
              </w:rPr>
              <w:t>Diskussion Projekte:</w:t>
            </w:r>
          </w:p>
          <w:p w14:paraId="129F9F31" w14:textId="3C0F9905" w:rsidR="00DA3127" w:rsidRPr="00521094" w:rsidRDefault="00521094" w:rsidP="0093679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521094">
              <w:rPr>
                <w:rFonts w:cstheme="minorHAnsi"/>
                <w:sz w:val="20"/>
                <w:szCs w:val="20"/>
                <w:lang w:val="fr-FR"/>
              </w:rPr>
              <w:t xml:space="preserve">Migration </w:t>
            </w:r>
            <w:proofErr w:type="spellStart"/>
            <w:r w:rsidRPr="00521094">
              <w:rPr>
                <w:rFonts w:cstheme="minorHAnsi"/>
                <w:sz w:val="20"/>
                <w:szCs w:val="20"/>
                <w:lang w:val="fr-FR"/>
              </w:rPr>
              <w:t>und</w:t>
            </w:r>
            <w:proofErr w:type="spellEnd"/>
            <w:r w:rsidR="00936790" w:rsidRPr="00521094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36790" w:rsidRPr="00521094">
              <w:rPr>
                <w:rFonts w:cstheme="minorHAnsi"/>
                <w:color w:val="000000"/>
                <w:sz w:val="20"/>
                <w:szCs w:val="20"/>
                <w:lang w:val="fr-FR"/>
              </w:rPr>
              <w:t>Postkolonialismus</w:t>
            </w:r>
            <w:proofErr w:type="spellEnd"/>
            <w:r w:rsidR="00936790" w:rsidRPr="00521094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936790" w:rsidRPr="00521094">
              <w:rPr>
                <w:rFonts w:cstheme="minorHAnsi"/>
                <w:color w:val="000000"/>
                <w:sz w:val="20"/>
                <w:szCs w:val="20"/>
                <w:lang w:val="fr-FR"/>
              </w:rPr>
              <w:t>Radulescu</w:t>
            </w:r>
            <w:proofErr w:type="spellEnd"/>
            <w:r w:rsidRPr="00521094">
              <w:rPr>
                <w:rFonts w:cstheme="minorHAnsi"/>
                <w:color w:val="000000"/>
                <w:sz w:val="20"/>
                <w:szCs w:val="20"/>
                <w:lang w:val="fr-FR"/>
              </w:rPr>
              <w:t>/</w:t>
            </w:r>
            <w:r w:rsidRPr="00521094">
              <w:rPr>
                <w:rFonts w:cstheme="minorHAnsi"/>
                <w:sz w:val="20"/>
                <w:szCs w:val="20"/>
                <w:lang w:val="fr-FR"/>
              </w:rPr>
              <w:t>Diagne</w:t>
            </w:r>
            <w:r w:rsidR="00936790" w:rsidRPr="00521094">
              <w:rPr>
                <w:rFonts w:cstheme="minorHAnsi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119" w:type="dxa"/>
          </w:tcPr>
          <w:p w14:paraId="44059EED" w14:textId="0FE66902" w:rsidR="00DA3127" w:rsidRPr="00C31BAF" w:rsidRDefault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47CD7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:30</w:t>
            </w:r>
            <w:r w:rsidR="00DA3127" w:rsidRPr="00C31BAF">
              <w:rPr>
                <w:rFonts w:cstheme="minorHAnsi"/>
                <w:sz w:val="20"/>
                <w:szCs w:val="20"/>
              </w:rPr>
              <w:t>: Abschlussdiskussion</w:t>
            </w:r>
          </w:p>
          <w:p w14:paraId="10AAE5BB" w14:textId="58CB0046" w:rsidR="004076B6" w:rsidRPr="00C31BAF" w:rsidRDefault="000722E3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Colin/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Karakassi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Leucht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/Mitterbauer/Radulescu/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Teissier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>
              <w:rPr>
                <w:rFonts w:cstheme="minorHAnsi"/>
                <w:sz w:val="20"/>
                <w:szCs w:val="20"/>
              </w:rPr>
              <w:t>/Diagne</w:t>
            </w:r>
          </w:p>
        </w:tc>
      </w:tr>
      <w:tr w:rsidR="002254B8" w14:paraId="20CC1D8A" w14:textId="77777777" w:rsidTr="001E1E29">
        <w:tc>
          <w:tcPr>
            <w:tcW w:w="2683" w:type="dxa"/>
          </w:tcPr>
          <w:p w14:paraId="7B7DCA73" w14:textId="0F8F8A15" w:rsidR="002254B8" w:rsidRPr="00C31BAF" w:rsidRDefault="00D47CD7" w:rsidP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12:30: Mittagspause</w:t>
            </w:r>
          </w:p>
        </w:tc>
        <w:tc>
          <w:tcPr>
            <w:tcW w:w="2881" w:type="dxa"/>
          </w:tcPr>
          <w:p w14:paraId="23CC9A29" w14:textId="5101D23B" w:rsidR="002254B8" w:rsidRPr="00C31BAF" w:rsidRDefault="009D68FC" w:rsidP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12:30: Mittagessen: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grandes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tables</w:t>
            </w:r>
            <w:proofErr w:type="spellEnd"/>
          </w:p>
        </w:tc>
        <w:tc>
          <w:tcPr>
            <w:tcW w:w="2789" w:type="dxa"/>
          </w:tcPr>
          <w:p w14:paraId="7B42DE73" w14:textId="006D7917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 xml:space="preserve">12:30: </w:t>
            </w:r>
            <w:r w:rsidR="00936790">
              <w:rPr>
                <w:rFonts w:cstheme="minorHAnsi"/>
                <w:sz w:val="20"/>
                <w:szCs w:val="20"/>
              </w:rPr>
              <w:t>Mittagspause</w:t>
            </w:r>
          </w:p>
        </w:tc>
        <w:tc>
          <w:tcPr>
            <w:tcW w:w="3118" w:type="dxa"/>
          </w:tcPr>
          <w:p w14:paraId="4F5CCD86" w14:textId="02CB27A6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12:</w:t>
            </w:r>
            <w:r w:rsidR="00936790">
              <w:rPr>
                <w:rFonts w:cstheme="minorHAnsi"/>
                <w:sz w:val="20"/>
                <w:szCs w:val="20"/>
              </w:rPr>
              <w:t>3</w:t>
            </w:r>
            <w:r w:rsidRPr="00C31BAF">
              <w:rPr>
                <w:rFonts w:cstheme="minorHAnsi"/>
                <w:sz w:val="20"/>
                <w:szCs w:val="20"/>
              </w:rPr>
              <w:t>0: Mittagspause</w:t>
            </w:r>
          </w:p>
        </w:tc>
        <w:tc>
          <w:tcPr>
            <w:tcW w:w="3119" w:type="dxa"/>
          </w:tcPr>
          <w:p w14:paraId="36456F50" w14:textId="34024A58" w:rsidR="002254B8" w:rsidRPr="00C31BAF" w:rsidRDefault="000722E3" w:rsidP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13:30 Ende der Sommerschule</w:t>
            </w:r>
          </w:p>
        </w:tc>
      </w:tr>
      <w:tr w:rsidR="002254B8" w:rsidRPr="000722E3" w14:paraId="6D03BE6C" w14:textId="77777777" w:rsidTr="001E1E29">
        <w:tc>
          <w:tcPr>
            <w:tcW w:w="2683" w:type="dxa"/>
          </w:tcPr>
          <w:p w14:paraId="77322806" w14:textId="186E78FF" w:rsidR="002254B8" w:rsidRPr="00C31BAF" w:rsidRDefault="002254B8" w:rsidP="00D47CD7">
            <w:pPr>
              <w:rPr>
                <w:rFonts w:cstheme="minorHAnsi"/>
                <w:sz w:val="20"/>
                <w:szCs w:val="20"/>
              </w:rPr>
            </w:pPr>
            <w:r w:rsidRPr="00521094">
              <w:rPr>
                <w:rFonts w:cstheme="minorHAnsi"/>
                <w:sz w:val="20"/>
                <w:szCs w:val="20"/>
              </w:rPr>
              <w:t>14:00-1</w:t>
            </w:r>
            <w:r w:rsidR="00D47CD7" w:rsidRPr="00521094">
              <w:rPr>
                <w:rFonts w:cstheme="minorHAnsi"/>
                <w:sz w:val="20"/>
                <w:szCs w:val="20"/>
              </w:rPr>
              <w:t>6</w:t>
            </w:r>
            <w:r w:rsidRPr="00521094">
              <w:rPr>
                <w:rFonts w:cstheme="minorHAnsi"/>
                <w:sz w:val="20"/>
                <w:szCs w:val="20"/>
              </w:rPr>
              <w:t xml:space="preserve">:00: </w:t>
            </w:r>
            <w:r w:rsidR="00D47CD7" w:rsidRPr="00521094">
              <w:rPr>
                <w:rFonts w:cstheme="minorHAnsi"/>
                <w:sz w:val="20"/>
                <w:szCs w:val="20"/>
              </w:rPr>
              <w:t xml:space="preserve">Präsentation </w:t>
            </w:r>
            <w:r w:rsidR="00936790" w:rsidRPr="00521094">
              <w:rPr>
                <w:rFonts w:cstheme="minorHAnsi"/>
                <w:sz w:val="20"/>
                <w:szCs w:val="20"/>
              </w:rPr>
              <w:t xml:space="preserve">I </w:t>
            </w:r>
            <w:r w:rsidR="00521094" w:rsidRPr="00170467">
              <w:rPr>
                <w:rFonts w:cstheme="minorHAnsi"/>
                <w:sz w:val="20"/>
                <w:szCs w:val="20"/>
              </w:rPr>
              <w:t xml:space="preserve">&amp; Diskussion Projekt: </w:t>
            </w:r>
            <w:r w:rsidR="00521094" w:rsidRPr="00170467">
              <w:rPr>
                <w:rFonts w:cstheme="minorHAnsi"/>
                <w:color w:val="000000"/>
                <w:sz w:val="20"/>
                <w:szCs w:val="20"/>
              </w:rPr>
              <w:t xml:space="preserve">Street Art </w:t>
            </w:r>
            <w:r w:rsidR="00521094" w:rsidRPr="00170467">
              <w:rPr>
                <w:rFonts w:cstheme="minorHAnsi"/>
                <w:sz w:val="20"/>
                <w:szCs w:val="20"/>
              </w:rPr>
              <w:t>(Mitterbauer)</w:t>
            </w:r>
          </w:p>
        </w:tc>
        <w:tc>
          <w:tcPr>
            <w:tcW w:w="2881" w:type="dxa"/>
          </w:tcPr>
          <w:p w14:paraId="5A366191" w14:textId="3DC29C58" w:rsidR="002254B8" w:rsidRPr="00C31BAF" w:rsidRDefault="00936790" w:rsidP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14:00-16:00 </w:t>
            </w:r>
            <w:r w:rsidRPr="00C31BAF">
              <w:rPr>
                <w:rFonts w:cstheme="minorHAnsi"/>
                <w:sz w:val="20"/>
                <w:szCs w:val="20"/>
              </w:rPr>
              <w:t xml:space="preserve">Präsentation </w:t>
            </w:r>
            <w:r w:rsidR="00521094">
              <w:rPr>
                <w:rFonts w:cstheme="minorHAnsi"/>
                <w:sz w:val="20"/>
                <w:szCs w:val="20"/>
              </w:rPr>
              <w:t xml:space="preserve">II </w:t>
            </w:r>
            <w:r w:rsidRPr="00C31BAF">
              <w:rPr>
                <w:rFonts w:cstheme="minorHAnsi"/>
                <w:sz w:val="20"/>
                <w:szCs w:val="20"/>
              </w:rPr>
              <w:t xml:space="preserve">&amp; Diskussion </w:t>
            </w:r>
            <w:r w:rsidRPr="00790191">
              <w:rPr>
                <w:rFonts w:cstheme="minorHAnsi"/>
                <w:sz w:val="20"/>
                <w:szCs w:val="20"/>
              </w:rPr>
              <w:t>Projektgruppe „</w:t>
            </w:r>
            <w:r w:rsidRPr="00790191">
              <w:rPr>
                <w:rFonts w:cstheme="minorHAnsi"/>
                <w:color w:val="000000"/>
                <w:sz w:val="20"/>
                <w:szCs w:val="20"/>
              </w:rPr>
              <w:t>Orte und Worte des Exils/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Transkulturelle </w:t>
            </w:r>
            <w:r w:rsidRPr="00790191">
              <w:rPr>
                <w:rFonts w:cstheme="minorHAnsi"/>
                <w:color w:val="000000"/>
                <w:sz w:val="20"/>
                <w:szCs w:val="20"/>
              </w:rPr>
              <w:t>Erinnerungsorte“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C31BAF">
              <w:rPr>
                <w:rFonts w:cstheme="minorHAnsi"/>
                <w:sz w:val="20"/>
                <w:szCs w:val="20"/>
              </w:rPr>
              <w:t>Colin/</w:t>
            </w:r>
            <w:r w:rsidR="005210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89" w:type="dxa"/>
          </w:tcPr>
          <w:p w14:paraId="0E2AB9EE" w14:textId="77777777" w:rsidR="002254B8" w:rsidRDefault="00936790" w:rsidP="009D68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14:00-18:00: Camp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Milles</w:t>
            </w:r>
          </w:p>
          <w:p w14:paraId="7349ED63" w14:textId="6DE04D95" w:rsidR="00936790" w:rsidRPr="00C31BAF" w:rsidRDefault="00936790" w:rsidP="009D68FC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Colin/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Karakassi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Leucht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/Mitterbauer/Radulescu/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Teissier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>
              <w:rPr>
                <w:rFonts w:cstheme="minorHAnsi"/>
                <w:sz w:val="20"/>
                <w:szCs w:val="20"/>
              </w:rPr>
              <w:t>/Diag</w:t>
            </w:r>
            <w:r w:rsidR="00521094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3118" w:type="dxa"/>
          </w:tcPr>
          <w:p w14:paraId="7624D683" w14:textId="6BC84DE0" w:rsidR="002254B8" w:rsidRPr="000722E3" w:rsidRDefault="00936790" w:rsidP="0093679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3077C"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83077C">
              <w:rPr>
                <w:rFonts w:cstheme="minorHAnsi"/>
                <w:sz w:val="20"/>
                <w:szCs w:val="20"/>
                <w:lang w:val="en-US"/>
              </w:rPr>
              <w:t>:00-1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Pr="0083077C">
              <w:rPr>
                <w:rFonts w:cstheme="minorHAnsi"/>
                <w:sz w:val="20"/>
                <w:szCs w:val="20"/>
                <w:lang w:val="en-US"/>
              </w:rPr>
              <w:t>:00: Workshop Creative Writing</w:t>
            </w:r>
            <w:r w:rsidR="000722E3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 w:rsidRPr="0083077C">
              <w:rPr>
                <w:rFonts w:cstheme="minorHAnsi"/>
                <w:sz w:val="20"/>
                <w:szCs w:val="20"/>
                <w:lang w:val="en-US"/>
              </w:rPr>
              <w:t>Miglio/</w:t>
            </w:r>
            <w:proofErr w:type="spellStart"/>
            <w:r w:rsidRPr="0083077C">
              <w:rPr>
                <w:rFonts w:cstheme="minorHAnsi"/>
                <w:sz w:val="20"/>
                <w:szCs w:val="20"/>
                <w:lang w:val="en-US"/>
              </w:rPr>
              <w:t>Teissier</w:t>
            </w:r>
            <w:proofErr w:type="spellEnd"/>
            <w:r w:rsidR="000722E3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119" w:type="dxa"/>
          </w:tcPr>
          <w:p w14:paraId="7E4660FD" w14:textId="77777777" w:rsidR="002254B8" w:rsidRPr="000722E3" w:rsidRDefault="002254B8" w:rsidP="002254B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254B8" w14:paraId="300C57D8" w14:textId="77777777" w:rsidTr="001E1E29">
        <w:tc>
          <w:tcPr>
            <w:tcW w:w="2683" w:type="dxa"/>
          </w:tcPr>
          <w:p w14:paraId="63C2FFA5" w14:textId="6E39B1BE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1</w:t>
            </w:r>
            <w:r w:rsidR="00D47CD7">
              <w:rPr>
                <w:rFonts w:cstheme="minorHAnsi"/>
                <w:sz w:val="20"/>
                <w:szCs w:val="20"/>
              </w:rPr>
              <w:t>6</w:t>
            </w:r>
            <w:r w:rsidRPr="00C31BAF">
              <w:rPr>
                <w:rFonts w:cstheme="minorHAnsi"/>
                <w:sz w:val="20"/>
                <w:szCs w:val="20"/>
              </w:rPr>
              <w:t>:00-1</w:t>
            </w:r>
            <w:r w:rsidR="00D47CD7">
              <w:rPr>
                <w:rFonts w:cstheme="minorHAnsi"/>
                <w:sz w:val="20"/>
                <w:szCs w:val="20"/>
              </w:rPr>
              <w:t>6</w:t>
            </w:r>
            <w:r w:rsidRPr="00C31BAF">
              <w:rPr>
                <w:rFonts w:cstheme="minorHAnsi"/>
                <w:sz w:val="20"/>
                <w:szCs w:val="20"/>
              </w:rPr>
              <w:t>:30: Kaffeepause</w:t>
            </w:r>
          </w:p>
        </w:tc>
        <w:tc>
          <w:tcPr>
            <w:tcW w:w="2881" w:type="dxa"/>
          </w:tcPr>
          <w:p w14:paraId="4AD6404C" w14:textId="7D795201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86D77E8" w14:textId="6E04548F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DC005" w14:textId="4116CF65" w:rsidR="002254B8" w:rsidRPr="00C31BAF" w:rsidRDefault="000722E3" w:rsidP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17:00: Pause</w:t>
            </w:r>
          </w:p>
        </w:tc>
        <w:tc>
          <w:tcPr>
            <w:tcW w:w="3119" w:type="dxa"/>
          </w:tcPr>
          <w:p w14:paraId="50DC5742" w14:textId="77777777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54B8" w14:paraId="2E47D4D7" w14:textId="77777777" w:rsidTr="00936790">
        <w:trPr>
          <w:trHeight w:val="686"/>
        </w:trPr>
        <w:tc>
          <w:tcPr>
            <w:tcW w:w="2683" w:type="dxa"/>
          </w:tcPr>
          <w:p w14:paraId="2AC7890A" w14:textId="2A827D1B" w:rsidR="002254B8" w:rsidRPr="00C31BAF" w:rsidRDefault="00D47CD7" w:rsidP="002254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2254B8" w:rsidRPr="00C31BAF">
              <w:rPr>
                <w:rFonts w:cstheme="minorHAnsi"/>
                <w:sz w:val="20"/>
                <w:szCs w:val="20"/>
              </w:rPr>
              <w:t>:30-18:00: Poster Session PhD</w:t>
            </w:r>
          </w:p>
          <w:p w14:paraId="4C503E6F" w14:textId="11588720" w:rsidR="002254B8" w:rsidRPr="00C31BAF" w:rsidRDefault="00521094" w:rsidP="002254B8">
            <w:pPr>
              <w:rPr>
                <w:rFonts w:cstheme="minorHAnsi"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Colin/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Karakassi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Leucht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/Mitterbauer/Radulescu/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Teissier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>
              <w:rPr>
                <w:rFonts w:cstheme="minorHAnsi"/>
                <w:sz w:val="20"/>
                <w:szCs w:val="20"/>
              </w:rPr>
              <w:t>/Diagne</w:t>
            </w:r>
          </w:p>
        </w:tc>
        <w:tc>
          <w:tcPr>
            <w:tcW w:w="2881" w:type="dxa"/>
          </w:tcPr>
          <w:p w14:paraId="3D780A42" w14:textId="77777777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12E48F6" w14:textId="521EE196" w:rsidR="0083077C" w:rsidRPr="00C31BAF" w:rsidRDefault="0083077C" w:rsidP="009367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53F231" w14:textId="77777777" w:rsidR="00936790" w:rsidRDefault="00936790" w:rsidP="009367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  <w:r w:rsidRPr="00C31BAF">
              <w:rPr>
                <w:rFonts w:cstheme="minorHAnsi"/>
                <w:color w:val="000000" w:themeColor="text1"/>
                <w:sz w:val="20"/>
                <w:szCs w:val="20"/>
              </w:rPr>
              <w:t>:00-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Pr="00C31BAF">
              <w:rPr>
                <w:rFonts w:cstheme="minorHAnsi"/>
                <w:color w:val="000000" w:themeColor="text1"/>
                <w:sz w:val="20"/>
                <w:szCs w:val="20"/>
              </w:rPr>
              <w:t xml:space="preserve">:30: Lesung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und Umtrunk</w:t>
            </w:r>
          </w:p>
          <w:p w14:paraId="27B1EE0B" w14:textId="77777777" w:rsidR="002254B8" w:rsidRPr="00C31BAF" w:rsidRDefault="002254B8" w:rsidP="009D68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05EC51" w14:textId="77777777" w:rsidR="002254B8" w:rsidRPr="00C31BAF" w:rsidRDefault="002254B8" w:rsidP="002254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2E3" w14:paraId="4837E67E" w14:textId="77777777" w:rsidTr="00936790">
        <w:trPr>
          <w:trHeight w:val="686"/>
        </w:trPr>
        <w:tc>
          <w:tcPr>
            <w:tcW w:w="2683" w:type="dxa"/>
          </w:tcPr>
          <w:p w14:paraId="27873158" w14:textId="77777777" w:rsidR="000722E3" w:rsidRDefault="000722E3" w:rsidP="002254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87CD7C9" w14:textId="77777777" w:rsidR="000722E3" w:rsidRPr="00C31BAF" w:rsidRDefault="000722E3" w:rsidP="002254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8D65AB6" w14:textId="77777777" w:rsidR="000722E3" w:rsidRDefault="000722E3" w:rsidP="009367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22E3">
              <w:rPr>
                <w:rFonts w:cstheme="minorHAnsi"/>
                <w:b/>
                <w:bCs/>
                <w:sz w:val="20"/>
                <w:szCs w:val="20"/>
              </w:rPr>
              <w:t xml:space="preserve">Abendessen </w:t>
            </w:r>
            <w:proofErr w:type="spellStart"/>
            <w:r w:rsidRPr="000722E3">
              <w:rPr>
                <w:rFonts w:cstheme="minorHAnsi"/>
                <w:b/>
                <w:bCs/>
                <w:sz w:val="20"/>
                <w:szCs w:val="20"/>
              </w:rPr>
              <w:t>Aquabella</w:t>
            </w:r>
            <w:proofErr w:type="spellEnd"/>
          </w:p>
          <w:p w14:paraId="386EF331" w14:textId="7262C2C8" w:rsidR="000722E3" w:rsidRPr="000722E3" w:rsidRDefault="000722E3" w:rsidP="009367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31BAF">
              <w:rPr>
                <w:rFonts w:cstheme="minorHAnsi"/>
                <w:sz w:val="20"/>
                <w:szCs w:val="20"/>
              </w:rPr>
              <w:t>Colin/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Karakassi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Leucht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Miglio</w:t>
            </w:r>
            <w:proofErr w:type="spellEnd"/>
            <w:r w:rsidRPr="00C31BAF">
              <w:rPr>
                <w:rFonts w:cstheme="minorHAnsi"/>
                <w:sz w:val="20"/>
                <w:szCs w:val="20"/>
              </w:rPr>
              <w:t>/Mitterbauer/Radulescu/</w:t>
            </w:r>
            <w:proofErr w:type="spellStart"/>
            <w:r w:rsidRPr="00C31BAF">
              <w:rPr>
                <w:rFonts w:cstheme="minorHAnsi"/>
                <w:sz w:val="20"/>
                <w:szCs w:val="20"/>
              </w:rPr>
              <w:t>Teissier</w:t>
            </w:r>
            <w:proofErr w:type="spellEnd"/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Blioumi</w:t>
            </w:r>
            <w:proofErr w:type="spellEnd"/>
            <w:r>
              <w:rPr>
                <w:rFonts w:cstheme="minorHAnsi"/>
                <w:sz w:val="20"/>
                <w:szCs w:val="20"/>
              </w:rPr>
              <w:t>/Diagne</w:t>
            </w:r>
          </w:p>
        </w:tc>
        <w:tc>
          <w:tcPr>
            <w:tcW w:w="3118" w:type="dxa"/>
          </w:tcPr>
          <w:p w14:paraId="137468FC" w14:textId="77777777" w:rsidR="000722E3" w:rsidRDefault="000722E3" w:rsidP="0093679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EC3847" w14:textId="77777777" w:rsidR="000722E3" w:rsidRPr="00C31BAF" w:rsidRDefault="000722E3" w:rsidP="002254B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B290C42" w14:textId="41FD036C" w:rsidR="001D7237" w:rsidRPr="00D8218D" w:rsidRDefault="001D7237">
      <w:pPr>
        <w:rPr>
          <w:rFonts w:cstheme="minorHAnsi"/>
        </w:rPr>
      </w:pPr>
    </w:p>
    <w:sectPr w:rsidR="001D7237" w:rsidRPr="00D8218D" w:rsidSect="0091199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3F"/>
    <w:rsid w:val="00007AB4"/>
    <w:rsid w:val="00015C3F"/>
    <w:rsid w:val="00056081"/>
    <w:rsid w:val="000722E3"/>
    <w:rsid w:val="000A3CA3"/>
    <w:rsid w:val="000D0405"/>
    <w:rsid w:val="000D5D27"/>
    <w:rsid w:val="000F052E"/>
    <w:rsid w:val="00101527"/>
    <w:rsid w:val="001333EB"/>
    <w:rsid w:val="00170467"/>
    <w:rsid w:val="00177F8C"/>
    <w:rsid w:val="001A154B"/>
    <w:rsid w:val="001A43D1"/>
    <w:rsid w:val="001D7237"/>
    <w:rsid w:val="001E1E29"/>
    <w:rsid w:val="00202A94"/>
    <w:rsid w:val="002254B8"/>
    <w:rsid w:val="0024699E"/>
    <w:rsid w:val="00274E1B"/>
    <w:rsid w:val="0027662E"/>
    <w:rsid w:val="00282605"/>
    <w:rsid w:val="002E74CE"/>
    <w:rsid w:val="00315BD1"/>
    <w:rsid w:val="00324BD3"/>
    <w:rsid w:val="00346F83"/>
    <w:rsid w:val="003600EB"/>
    <w:rsid w:val="00386703"/>
    <w:rsid w:val="003E02E5"/>
    <w:rsid w:val="003F3BC9"/>
    <w:rsid w:val="003F681C"/>
    <w:rsid w:val="004076B6"/>
    <w:rsid w:val="00423A15"/>
    <w:rsid w:val="0043133B"/>
    <w:rsid w:val="00450834"/>
    <w:rsid w:val="00476C8D"/>
    <w:rsid w:val="00481640"/>
    <w:rsid w:val="004E1D00"/>
    <w:rsid w:val="00521094"/>
    <w:rsid w:val="005378F6"/>
    <w:rsid w:val="0055656B"/>
    <w:rsid w:val="005B1876"/>
    <w:rsid w:val="005C0D61"/>
    <w:rsid w:val="005D32C0"/>
    <w:rsid w:val="006256ED"/>
    <w:rsid w:val="006D2388"/>
    <w:rsid w:val="0070297D"/>
    <w:rsid w:val="00722A1F"/>
    <w:rsid w:val="00790191"/>
    <w:rsid w:val="007B48C3"/>
    <w:rsid w:val="0083077C"/>
    <w:rsid w:val="008456A2"/>
    <w:rsid w:val="0089520A"/>
    <w:rsid w:val="008A0C40"/>
    <w:rsid w:val="00911994"/>
    <w:rsid w:val="0093061F"/>
    <w:rsid w:val="00936790"/>
    <w:rsid w:val="009C0FAB"/>
    <w:rsid w:val="009D68FC"/>
    <w:rsid w:val="00A15FBE"/>
    <w:rsid w:val="00A74ED9"/>
    <w:rsid w:val="00A90CC3"/>
    <w:rsid w:val="00B451A9"/>
    <w:rsid w:val="00B9206E"/>
    <w:rsid w:val="00BB7B9A"/>
    <w:rsid w:val="00BE3357"/>
    <w:rsid w:val="00C27997"/>
    <w:rsid w:val="00C31BAF"/>
    <w:rsid w:val="00C52157"/>
    <w:rsid w:val="00C85D05"/>
    <w:rsid w:val="00CA225D"/>
    <w:rsid w:val="00CA3F35"/>
    <w:rsid w:val="00CB205E"/>
    <w:rsid w:val="00CF5EC6"/>
    <w:rsid w:val="00CF6943"/>
    <w:rsid w:val="00D271DA"/>
    <w:rsid w:val="00D47CD7"/>
    <w:rsid w:val="00D71675"/>
    <w:rsid w:val="00D8218D"/>
    <w:rsid w:val="00DA3127"/>
    <w:rsid w:val="00EB6160"/>
    <w:rsid w:val="00F2717C"/>
    <w:rsid w:val="00F64F18"/>
    <w:rsid w:val="00FC7A90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89969"/>
  <w14:defaultImageDpi w14:val="32767"/>
  <w15:chartTrackingRefBased/>
  <w15:docId w15:val="{D4345BBA-DC36-1C42-BEA7-997EA2F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271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de-AT" w:eastAsia="de-D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D8218D"/>
  </w:style>
  <w:style w:type="character" w:customStyle="1" w:styleId="Titre2Car">
    <w:name w:val="Titre 2 Car"/>
    <w:basedOn w:val="Policepardfaut"/>
    <w:link w:val="Titre2"/>
    <w:uiPriority w:val="9"/>
    <w:rsid w:val="00F2717C"/>
    <w:rPr>
      <w:rFonts w:ascii="Times New Roman" w:eastAsia="Times New Roman" w:hAnsi="Times New Roman" w:cs="Times New Roman"/>
      <w:b/>
      <w:bCs/>
      <w:kern w:val="0"/>
      <w:sz w:val="36"/>
      <w:szCs w:val="36"/>
      <w:lang w:val="de-AT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71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AT" w:eastAsia="de-DE"/>
      <w14:ligatures w14:val="none"/>
    </w:rPr>
  </w:style>
  <w:style w:type="character" w:styleId="lev">
    <w:name w:val="Strong"/>
    <w:basedOn w:val="Policepardfaut"/>
    <w:uiPriority w:val="22"/>
    <w:qFormat/>
    <w:rsid w:val="00F2717C"/>
    <w:rPr>
      <w:b/>
      <w:bCs/>
    </w:rPr>
  </w:style>
  <w:style w:type="character" w:styleId="Accentuation">
    <w:name w:val="Emphasis"/>
    <w:basedOn w:val="Policepardfaut"/>
    <w:uiPriority w:val="20"/>
    <w:qFormat/>
    <w:rsid w:val="00C27997"/>
    <w:rPr>
      <w:i/>
      <w:iCs/>
    </w:rPr>
  </w:style>
  <w:style w:type="character" w:styleId="Lienhypertexte">
    <w:name w:val="Hyperlink"/>
    <w:basedOn w:val="Policepardfaut"/>
    <w:uiPriority w:val="99"/>
    <w:unhideWhenUsed/>
    <w:rsid w:val="008456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45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MITTERBAUER Helga</dc:creator>
  <cp:keywords/>
  <dc:description/>
  <cp:lastModifiedBy>Catherine TEISSIER</cp:lastModifiedBy>
  <cp:revision>8</cp:revision>
  <dcterms:created xsi:type="dcterms:W3CDTF">2024-11-20T13:26:00Z</dcterms:created>
  <dcterms:modified xsi:type="dcterms:W3CDTF">2025-05-30T11:03:00Z</dcterms:modified>
</cp:coreProperties>
</file>